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28" w:rsidRDefault="00AE753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Apply </w:t>
      </w:r>
    </w:p>
    <w:p w:rsidR="00AE7530" w:rsidRPr="00AE7530" w:rsidRDefault="00AE7530">
      <w:pPr>
        <w:rPr>
          <w:lang w:val="en-US"/>
        </w:rPr>
      </w:pPr>
      <w:r>
        <w:t>Interested candidates should fill the ap</w:t>
      </w:r>
      <w:r>
        <w:t>plication form on or before 20</w:t>
      </w:r>
      <w:r>
        <w:t xml:space="preserve"> July 2025 using the webpage at http://career.droniftem.com with enclosed scanned self-attested supporting documents. For any query, please write an e-mail to croprojectniftem@gmail.com</w:t>
      </w:r>
      <w:bookmarkStart w:id="0" w:name="_GoBack"/>
      <w:bookmarkEnd w:id="0"/>
    </w:p>
    <w:sectPr w:rsidR="00AE7530" w:rsidRPr="00AE7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30"/>
    <w:rsid w:val="002D3C7C"/>
    <w:rsid w:val="0056081D"/>
    <w:rsid w:val="00A57D37"/>
    <w:rsid w:val="00A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3228"/>
  <w15:chartTrackingRefBased/>
  <w15:docId w15:val="{0CA1F29C-8529-4C04-8F1B-92866D65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NIFTEM</dc:creator>
  <cp:keywords/>
  <dc:description/>
  <cp:lastModifiedBy>NIFTEM</cp:lastModifiedBy>
  <cp:revision>1</cp:revision>
  <dcterms:created xsi:type="dcterms:W3CDTF">2025-07-10T09:44:00Z</dcterms:created>
  <dcterms:modified xsi:type="dcterms:W3CDTF">2025-07-10T09:45:00Z</dcterms:modified>
</cp:coreProperties>
</file>